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E5" w:rsidRDefault="007178A4" w:rsidP="007178A4">
      <w:pPr>
        <w:jc w:val="center"/>
        <w:rPr>
          <w:rFonts w:hint="eastAsia"/>
        </w:rPr>
      </w:pPr>
      <w:r>
        <w:rPr>
          <w:rFonts w:hint="eastAsia"/>
        </w:rPr>
        <w:t>供用电技术中高职衔接三二分段理论考核大纲</w:t>
      </w:r>
      <w:bookmarkStart w:id="0" w:name="_GoBack"/>
      <w:bookmarkEnd w:id="0"/>
    </w:p>
    <w:p w:rsidR="00AE53E9" w:rsidRDefault="00AE53E9">
      <w:pPr>
        <w:rPr>
          <w:rFonts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E53E9" w:rsidRPr="003A391A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E9" w:rsidRPr="003A391A" w:rsidRDefault="00E81749" w:rsidP="00E90AF9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 xml:space="preserve">《电工基础》部分 </w:t>
            </w:r>
          </w:p>
        </w:tc>
      </w:tr>
      <w:tr w:rsidR="00AE53E9" w:rsidRPr="00F11F20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1.电路的组成，电路模型的概念。</w:t>
            </w:r>
          </w:p>
          <w:p w:rsidR="00AE53E9" w:rsidRPr="00E07584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2.电流、电位、电压、电动势概念及其参考方向的意义。</w:t>
            </w:r>
          </w:p>
          <w:p w:rsidR="00AE53E9" w:rsidRPr="00F11F20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</w:t>
            </w:r>
            <w:r w:rsidRPr="00E07584">
              <w:rPr>
                <w:rFonts w:ascii="宋体" w:hAnsi="宋体" w:hint="eastAsia"/>
                <w:kern w:val="0"/>
                <w:szCs w:val="21"/>
              </w:rPr>
              <w:t>.电功率和电能的概念及物理意义；并能进行简单的计算。</w:t>
            </w:r>
          </w:p>
        </w:tc>
      </w:tr>
      <w:tr w:rsidR="00AE53E9" w:rsidRPr="00AE0871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 w:rsidRPr="00E07584">
              <w:rPr>
                <w:rFonts w:ascii="宋体" w:hAnsi="宋体" w:hint="eastAsia"/>
                <w:kern w:val="0"/>
                <w:szCs w:val="21"/>
              </w:rPr>
              <w:t>1.</w:t>
            </w:r>
            <w:r>
              <w:rPr>
                <w:rFonts w:ascii="宋体" w:hAnsi="宋体" w:hint="eastAsia"/>
                <w:kern w:val="0"/>
                <w:szCs w:val="21"/>
              </w:rPr>
              <w:t>导体电阻的概念及影响因素；</w:t>
            </w:r>
          </w:p>
          <w:p w:rsidR="00AE53E9" w:rsidRPr="00AE0871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</w:t>
            </w:r>
            <w:r w:rsidRPr="00E07584">
              <w:rPr>
                <w:rFonts w:ascii="宋体" w:hAnsi="宋体" w:hint="eastAsia"/>
                <w:kern w:val="0"/>
                <w:szCs w:val="21"/>
              </w:rPr>
              <w:t>欧姆定律</w:t>
            </w:r>
            <w:r>
              <w:rPr>
                <w:rFonts w:ascii="宋体" w:hAnsi="宋体" w:hint="eastAsia"/>
                <w:kern w:val="0"/>
                <w:szCs w:val="21"/>
              </w:rPr>
              <w:t>及其应用；</w:t>
            </w:r>
          </w:p>
        </w:tc>
      </w:tr>
      <w:tr w:rsidR="00AE53E9" w:rsidRPr="00E07584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Pr="00E07584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 w:rsidRPr="00E07584">
              <w:rPr>
                <w:rFonts w:ascii="宋体" w:hAnsi="宋体" w:hint="eastAsia"/>
                <w:kern w:val="0"/>
                <w:szCs w:val="21"/>
              </w:rPr>
              <w:t>1.基尔霍夫第一定律、基尔霍夫第二定律的内容；</w:t>
            </w:r>
          </w:p>
          <w:p w:rsidR="00AE53E9" w:rsidRPr="00E07584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 w:rsidRPr="00E07584">
              <w:rPr>
                <w:rFonts w:ascii="宋体" w:hAnsi="宋体" w:hint="eastAsia"/>
                <w:kern w:val="0"/>
                <w:szCs w:val="21"/>
              </w:rPr>
              <w:t>2.运用基尔霍夫第一定律、基尔霍夫第二定律进行简单的电工计算。</w:t>
            </w:r>
          </w:p>
        </w:tc>
      </w:tr>
      <w:tr w:rsidR="00AE53E9" w:rsidRPr="00AE0871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1判断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电阻的串联、并联、混联连接；</w:t>
            </w:r>
          </w:p>
          <w:p w:rsidR="00AE53E9" w:rsidRPr="00BA4FA1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2.电阻的串联、并联、混联的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等值电阻计算。</w:t>
            </w:r>
          </w:p>
          <w:p w:rsidR="00AE53E9" w:rsidRPr="00AE0871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电阻的串联、并联、混联连接时电流、电压、总电阻的特点；</w:t>
            </w:r>
          </w:p>
        </w:tc>
      </w:tr>
      <w:tr w:rsidR="00AE53E9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Pr="00BA4FA1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1.电阻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的星形连接与三角形连接；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电阻星形连接与三角形连接的等效变换；</w:t>
            </w:r>
          </w:p>
        </w:tc>
      </w:tr>
      <w:tr w:rsidR="00AE53E9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 w:rsidRPr="00E07584">
              <w:rPr>
                <w:rFonts w:ascii="宋体" w:hAnsi="宋体" w:hint="eastAsia"/>
                <w:kern w:val="0"/>
                <w:szCs w:val="21"/>
              </w:rPr>
              <w:t>1.理想电压源与电流源的表示方法；</w:t>
            </w:r>
            <w:r>
              <w:rPr>
                <w:rFonts w:ascii="宋体" w:hAnsi="宋体" w:hint="eastAsia"/>
                <w:kern w:val="0"/>
                <w:szCs w:val="21"/>
              </w:rPr>
              <w:t>实际电压源与实际电流源的电路模型及端钮伏安关系；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2实际电压源与实际电流源电路模型的等效变换。</w:t>
            </w:r>
          </w:p>
        </w:tc>
      </w:tr>
      <w:tr w:rsidR="00AE53E9" w:rsidRPr="00AE0871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1支路电流法的解题步骤。</w:t>
            </w:r>
          </w:p>
          <w:p w:rsidR="00AE53E9" w:rsidRPr="00AE0871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2.运用支路电流法进行简单的电工计算。</w:t>
            </w:r>
          </w:p>
        </w:tc>
      </w:tr>
      <w:tr w:rsidR="00AE53E9" w:rsidRPr="00AE0871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1.电容器的种类、外形、参数；电容器的充电放电过程；</w:t>
            </w:r>
          </w:p>
          <w:p w:rsidR="00AE53E9" w:rsidRPr="00AE0871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2.电容元件的电压与电流的关系；电容器的电容量及储能。</w:t>
            </w:r>
          </w:p>
        </w:tc>
      </w:tr>
      <w:tr w:rsidR="00AE53E9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1.电容元件串联、并联的连接；电容器串联、并联时的等效电容计算。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2.电容器串联、并联连接时的特点；</w:t>
            </w:r>
          </w:p>
        </w:tc>
      </w:tr>
      <w:tr w:rsidR="00AE53E9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Pr="00EE5E56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1.用右手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定则判断载流长直</w:t>
            </w:r>
            <w:proofErr w:type="gramStart"/>
            <w:r w:rsidRPr="00BA4FA1">
              <w:rPr>
                <w:rFonts w:ascii="宋体" w:hAnsi="宋体" w:hint="eastAsia"/>
                <w:kern w:val="0"/>
                <w:szCs w:val="21"/>
              </w:rPr>
              <w:t>导线及载流</w:t>
            </w:r>
            <w:proofErr w:type="gramEnd"/>
            <w:r w:rsidRPr="00BA4FA1">
              <w:rPr>
                <w:rFonts w:ascii="宋体" w:hAnsi="宋体" w:hint="eastAsia"/>
                <w:kern w:val="0"/>
                <w:szCs w:val="21"/>
              </w:rPr>
              <w:t>螺线管的磁场。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2.磁场的几个基本物理量（磁感应强度、磁通量、相对导磁率和磁导率、磁场强度）及他们之间的相互关系。</w:t>
            </w:r>
          </w:p>
        </w:tc>
      </w:tr>
      <w:tr w:rsidR="00AE53E9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1.用左手定则判断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磁场对载流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>直导体的作用力方向。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磁场对载流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>直导线的作用力相关影响因素；平行直导线间的相互作用力的影响因素及方向；</w:t>
            </w:r>
          </w:p>
        </w:tc>
      </w:tr>
      <w:tr w:rsidR="00AE53E9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法拉第电磁感应定律；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lastRenderedPageBreak/>
              <w:t>2.用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楞次定律</w:t>
            </w:r>
            <w:r>
              <w:rPr>
                <w:rFonts w:ascii="宋体" w:hAnsi="宋体" w:hint="eastAsia"/>
                <w:kern w:val="0"/>
                <w:szCs w:val="21"/>
              </w:rPr>
              <w:t>判断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感应电动势方向；</w:t>
            </w:r>
          </w:p>
        </w:tc>
      </w:tr>
      <w:tr w:rsidR="00AE53E9" w:rsidRPr="00815F9E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lastRenderedPageBreak/>
              <w:t>1.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自感、互感、同名端的含义；</w:t>
            </w:r>
            <w:r>
              <w:rPr>
                <w:rFonts w:ascii="宋体" w:hAnsi="宋体" w:hint="eastAsia"/>
                <w:kern w:val="0"/>
                <w:szCs w:val="21"/>
              </w:rPr>
              <w:t>影响互感、同名端的因素。</w:t>
            </w:r>
          </w:p>
          <w:p w:rsidR="00AE53E9" w:rsidRPr="00815F9E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2.互感、同名端在工程上的应用。</w:t>
            </w:r>
          </w:p>
        </w:tc>
      </w:tr>
      <w:tr w:rsidR="00AE53E9" w:rsidRPr="00BA4FA1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电感元件的概念；电感元件的外形、参数；电感元件的储能。</w:t>
            </w:r>
          </w:p>
          <w:p w:rsidR="00AE53E9" w:rsidRPr="00BA4FA1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电感元件两端电流、电压的关系。</w:t>
            </w:r>
          </w:p>
          <w:p w:rsidR="00AE53E9" w:rsidRPr="00BA4FA1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</w:t>
            </w:r>
            <w:r w:rsidRPr="00BA4FA1">
              <w:rPr>
                <w:rFonts w:ascii="宋体" w:hAnsi="宋体" w:hint="eastAsia"/>
                <w:kern w:val="0"/>
                <w:szCs w:val="21"/>
              </w:rPr>
              <w:t>电感元件串联、并联的特点及等效电感的计算；</w:t>
            </w:r>
          </w:p>
        </w:tc>
      </w:tr>
      <w:tr w:rsidR="00AE53E9" w:rsidRPr="009B35DA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1.正弦交流电的三要素。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2.有效值、最大值（幅值）的概念。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3.频率、角频率、周期的概念，它们间的关系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4.相位、初相位、相位差的概念</w:t>
            </w:r>
          </w:p>
          <w:p w:rsidR="00AE53E9" w:rsidRPr="009B35DA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5.正弦量解析式、波形图的表现形式及其对应关系。</w:t>
            </w:r>
          </w:p>
        </w:tc>
      </w:tr>
      <w:tr w:rsidR="00AE53E9" w:rsidRPr="0088446B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1.正弦量的旋转矢量表示法。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2.正弦量的相量表示法。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3.正弦量解析式、相量图、相量表达式间的关系和相互转换。</w:t>
            </w:r>
          </w:p>
          <w:p w:rsidR="00AE53E9" w:rsidRPr="0088446B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4.同频率相量的加减乘除运算规则。</w:t>
            </w:r>
          </w:p>
        </w:tc>
      </w:tr>
      <w:tr w:rsidR="00AE53E9" w:rsidRPr="0088446B" w:rsidTr="00E81749">
        <w:trPr>
          <w:trHeight w:val="214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3E9" w:rsidRPr="0088446B" w:rsidRDefault="00AE53E9" w:rsidP="00E90AF9">
            <w:pPr>
              <w:spacing w:line="360" w:lineRule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1.电阻元件电压与电流的关系（有效值大小、相位关系、相量图表示）。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2.电感元件电压与电流的关系（有效值大小、相位关系、相量图表示）。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3.电容元件电压与电流的关系（有效值大小、相位关系、相量图表示）。</w:t>
            </w:r>
          </w:p>
          <w:p w:rsidR="00AE53E9" w:rsidRPr="0088446B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4.容抗、感抗、有功功率、无功功率的概念。</w:t>
            </w:r>
          </w:p>
        </w:tc>
      </w:tr>
      <w:tr w:rsidR="00AE53E9" w:rsidRPr="00E5679B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 RLC串联电路（复）阻抗概念。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2.电压三角形、阻抗三角形的应用。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 RLC电路的性质（容性、感性、电阻性）</w:t>
            </w:r>
          </w:p>
          <w:p w:rsidR="00AE53E9" w:rsidRPr="00E5679B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4.</w:t>
            </w:r>
            <w:r w:rsidRPr="00752B63">
              <w:rPr>
                <w:rFonts w:ascii="宋体" w:hAnsi="宋体" w:hint="eastAsia"/>
                <w:kern w:val="0"/>
                <w:szCs w:val="21"/>
              </w:rPr>
              <w:t>基尔霍夫定律和元件伏安关系的相量形式</w:t>
            </w:r>
          </w:p>
        </w:tc>
      </w:tr>
      <w:tr w:rsidR="00AE53E9" w:rsidRPr="001809CD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1.电路中瞬时功率、有功功率、无功功率、视在功率的物理概念。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2.电路有功功率、无功功率、视在功率的计算。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3.功率三角形和电路功率因数。功率因数的计算。</w:t>
            </w:r>
          </w:p>
          <w:p w:rsidR="00AE53E9" w:rsidRPr="001809CD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4.功率因数的意义及提高功率因数的方法。</w:t>
            </w:r>
          </w:p>
        </w:tc>
      </w:tr>
      <w:tr w:rsidR="00AE53E9" w:rsidRPr="006C6CD6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1.三相正弦对称电源的概念。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2.对称三相电压的特点及相量图。</w:t>
            </w:r>
          </w:p>
          <w:p w:rsidR="00AE53E9" w:rsidRPr="006C6CD6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lastRenderedPageBreak/>
              <w:t>3.相序的概念，能绘制正序、负序三相电压的相量图。</w:t>
            </w:r>
          </w:p>
        </w:tc>
      </w:tr>
      <w:tr w:rsidR="00AE53E9" w:rsidRPr="005B5B09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lastRenderedPageBreak/>
              <w:t>1.三相电源和三相负载星形连接和三角形连接的概念。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2.三相电路的基本连接方式及我国电力系统的供电制。</w:t>
            </w:r>
          </w:p>
          <w:p w:rsidR="00AE53E9" w:rsidRPr="005B5B0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3.三相四线制中的中线作用。</w:t>
            </w:r>
          </w:p>
        </w:tc>
      </w:tr>
      <w:tr w:rsidR="00AE53E9" w:rsidRPr="00930E76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1.对称星形连接和三角形连接中的线电压、线电流、相电压、相电流的概念。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2.对称星形连接线电压与相电压、线电流与相电流的关系。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3.对称三角形连接线电压与相电压、线电流与相电流的关系。</w:t>
            </w:r>
          </w:p>
          <w:p w:rsidR="00AE53E9" w:rsidRPr="00930E76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4.绘制对称星形连接电压相量图。</w:t>
            </w:r>
          </w:p>
        </w:tc>
      </w:tr>
      <w:tr w:rsidR="00AE53E9" w:rsidRPr="00241E71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1.对称三相电路的概念。</w:t>
            </w:r>
          </w:p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2.对称Y-Y连接三相电路的计算。</w:t>
            </w:r>
          </w:p>
          <w:p w:rsidR="00AE53E9" w:rsidRPr="00241E71" w:rsidRDefault="00AE53E9" w:rsidP="00AE53E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3.对称三相电路的计算一般方法及基本步骤。</w:t>
            </w:r>
          </w:p>
        </w:tc>
      </w:tr>
      <w:tr w:rsidR="00AE53E9" w:rsidRPr="00304CBA" w:rsidTr="00AE53E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E9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1.三相电路功率的概念及计算。</w:t>
            </w:r>
          </w:p>
          <w:p w:rsidR="00AE53E9" w:rsidRPr="00304CBA" w:rsidRDefault="00AE53E9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2.对称三相电路功率的计算。</w:t>
            </w:r>
          </w:p>
        </w:tc>
      </w:tr>
    </w:tbl>
    <w:p w:rsidR="00AE53E9" w:rsidRPr="00AE53E9" w:rsidRDefault="00AE53E9">
      <w:pPr>
        <w:rPr>
          <w:rFonts w:hint="eastAsia"/>
        </w:rPr>
      </w:pPr>
    </w:p>
    <w:p w:rsidR="00AE53E9" w:rsidRDefault="00AE53E9">
      <w:pPr>
        <w:rPr>
          <w:rFonts w:hint="eastAsia"/>
        </w:rPr>
      </w:pPr>
    </w:p>
    <w:p w:rsidR="00AE53E9" w:rsidRDefault="00AE53E9">
      <w:pPr>
        <w:rPr>
          <w:rFonts w:hint="eastAsia"/>
        </w:rPr>
      </w:pPr>
    </w:p>
    <w:tbl>
      <w:tblPr>
        <w:tblW w:w="52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5"/>
      </w:tblGrid>
      <w:tr w:rsidR="00AE53E9" w:rsidRPr="003A391A" w:rsidTr="00C234A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E9" w:rsidRPr="003A391A" w:rsidRDefault="00C234A2" w:rsidP="00E90AF9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《电气设备及运行》部分</w:t>
            </w:r>
          </w:p>
        </w:tc>
      </w:tr>
      <w:tr w:rsidR="00AE53E9" w:rsidRPr="00A44493" w:rsidTr="00C234A2">
        <w:trPr>
          <w:trHeight w:val="6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A44493" w:rsidRDefault="00C234A2" w:rsidP="00E90AF9">
            <w:pPr>
              <w:jc w:val="left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1、</w:t>
            </w:r>
            <w:r w:rsidR="00AE53E9" w:rsidRPr="00A44493">
              <w:rPr>
                <w:rFonts w:ascii="宋体" w:hAnsi="宋体" w:cs="宋体"/>
                <w:color w:val="000000"/>
                <w:kern w:val="0"/>
                <w:szCs w:val="21"/>
              </w:rPr>
              <w:t>我国电力工业发展简况；</w:t>
            </w:r>
          </w:p>
        </w:tc>
      </w:tr>
      <w:tr w:rsidR="00AE53E9" w:rsidRPr="00A44493" w:rsidTr="00C234A2">
        <w:trPr>
          <w:trHeight w:val="622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A44493" w:rsidRDefault="00C234A2" w:rsidP="00E90AF9">
            <w:pPr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2、</w:t>
            </w:r>
            <w:r w:rsidR="00AE53E9" w:rsidRPr="00A44493">
              <w:rPr>
                <w:rFonts w:ascii="宋体" w:hAnsi="宋体" w:cs="宋体"/>
                <w:color w:val="000000"/>
                <w:kern w:val="0"/>
                <w:szCs w:val="21"/>
              </w:rPr>
              <w:t>发电厂变电站类型及特点，发电厂的生产过程；</w:t>
            </w:r>
          </w:p>
        </w:tc>
      </w:tr>
      <w:tr w:rsidR="00AE53E9" w:rsidRPr="00A44493" w:rsidTr="00C234A2">
        <w:trPr>
          <w:trHeight w:val="622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A44493" w:rsidRDefault="00C234A2" w:rsidP="00E90AF9">
            <w:pPr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3、</w:t>
            </w:r>
            <w:r w:rsidR="00AE53E9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电力系统的组成，电力系统的基本要求及运行特点，</w:t>
            </w:r>
            <w:r w:rsidR="00AE53E9" w:rsidRPr="00A44493">
              <w:rPr>
                <w:rFonts w:ascii="宋体" w:hAnsi="宋体" w:cs="宋体"/>
                <w:color w:val="000000"/>
                <w:kern w:val="0"/>
                <w:szCs w:val="21"/>
              </w:rPr>
              <w:t>主要电气设备分类及用途，</w:t>
            </w:r>
            <w:r w:rsidR="00AE53E9">
              <w:rPr>
                <w:rFonts w:ascii="宋体" w:hAnsi="宋体" w:cs="宋体" w:hint="eastAsia"/>
                <w:color w:val="000000"/>
                <w:kern w:val="0"/>
                <w:szCs w:val="21"/>
              </w:rPr>
              <w:t>一次设备与二次设备的区别</w:t>
            </w:r>
          </w:p>
        </w:tc>
      </w:tr>
      <w:tr w:rsidR="00AE53E9" w:rsidRPr="00A44493" w:rsidTr="00C234A2">
        <w:trPr>
          <w:trHeight w:val="622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A44493" w:rsidRDefault="00C234A2" w:rsidP="00E90AF9">
            <w:pPr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4、</w:t>
            </w:r>
            <w:r w:rsidR="00AE53E9" w:rsidRPr="00A44493">
              <w:rPr>
                <w:rFonts w:ascii="宋体" w:hAnsi="宋体" w:cs="宋体"/>
                <w:color w:val="000000"/>
                <w:kern w:val="0"/>
                <w:szCs w:val="21"/>
              </w:rPr>
              <w:t>主要电气设备的图形符号和表示方法，</w:t>
            </w:r>
            <w:r w:rsidR="00AE53E9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电力系统中主要设备的参数，各种设备额定电压的规定</w:t>
            </w:r>
          </w:p>
        </w:tc>
      </w:tr>
      <w:tr w:rsidR="00AE53E9" w:rsidRPr="00110374" w:rsidTr="00C234A2">
        <w:trPr>
          <w:trHeight w:val="86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110374" w:rsidRDefault="00C234A2" w:rsidP="00C234A2">
            <w:pPr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5、</w:t>
            </w:r>
            <w:r w:rsidR="00AE53E9">
              <w:rPr>
                <w:rFonts w:ascii="宋体" w:hAnsi="宋体" w:hint="eastAsia"/>
                <w:szCs w:val="21"/>
              </w:rPr>
              <w:t>中性点不接地</w:t>
            </w:r>
            <w:r w:rsidR="00AE53E9" w:rsidRPr="00EF2035">
              <w:rPr>
                <w:rFonts w:ascii="宋体" w:hAnsi="宋体" w:hint="eastAsia"/>
                <w:szCs w:val="21"/>
              </w:rPr>
              <w:t>运行方式的工作原理、特点、适用范围</w:t>
            </w:r>
            <w:r w:rsidR="00AE53E9" w:rsidRPr="00EF2035">
              <w:rPr>
                <w:rFonts w:ascii="宋体" w:hAnsi="宋体" w:cs="宋体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6、</w:t>
            </w:r>
            <w:r w:rsidR="00AE53E9">
              <w:rPr>
                <w:rFonts w:ascii="宋体" w:hAnsi="宋体" w:cs="宋体" w:hint="eastAsia"/>
                <w:color w:val="000000"/>
                <w:kern w:val="0"/>
                <w:szCs w:val="21"/>
              </w:rPr>
              <w:t>中性点不接地工作原理分析</w:t>
            </w:r>
          </w:p>
        </w:tc>
      </w:tr>
      <w:tr w:rsidR="00AE53E9" w:rsidRPr="00110374" w:rsidTr="00C234A2">
        <w:trPr>
          <w:trHeight w:val="858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Default="00C234A2" w:rsidP="00E90AF9">
            <w:pPr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7、</w:t>
            </w:r>
            <w:r w:rsidR="00AE53E9" w:rsidRPr="00EF2035">
              <w:rPr>
                <w:rFonts w:ascii="宋体" w:hAnsi="宋体" w:hint="eastAsia"/>
                <w:szCs w:val="21"/>
              </w:rPr>
              <w:t>中性点经消弧线圈接地运行方式的工作原理、特点、适用范围</w:t>
            </w:r>
            <w:r w:rsidR="00AE53E9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:rsidR="00AE53E9" w:rsidRPr="00110374" w:rsidRDefault="00C234A2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8、</w:t>
            </w:r>
            <w:r w:rsidR="00AE53E9" w:rsidRPr="00EF2035">
              <w:rPr>
                <w:rFonts w:ascii="宋体" w:hAnsi="宋体" w:hint="eastAsia"/>
                <w:szCs w:val="21"/>
              </w:rPr>
              <w:t>消弧线</w:t>
            </w:r>
            <w:proofErr w:type="gramStart"/>
            <w:r w:rsidR="00AE53E9" w:rsidRPr="00EF2035">
              <w:rPr>
                <w:rFonts w:ascii="宋体" w:hAnsi="宋体" w:hint="eastAsia"/>
                <w:szCs w:val="21"/>
              </w:rPr>
              <w:t>圈正常</w:t>
            </w:r>
            <w:proofErr w:type="gramEnd"/>
            <w:r w:rsidR="00AE53E9" w:rsidRPr="00EF2035">
              <w:rPr>
                <w:rFonts w:ascii="宋体" w:hAnsi="宋体" w:hint="eastAsia"/>
                <w:szCs w:val="21"/>
              </w:rPr>
              <w:t>运行的允许补偿方式</w:t>
            </w:r>
          </w:p>
        </w:tc>
      </w:tr>
      <w:tr w:rsidR="00AE53E9" w:rsidRPr="00411249" w:rsidTr="00C234A2">
        <w:trPr>
          <w:trHeight w:val="627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411249" w:rsidRDefault="00C234A2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9、</w:t>
            </w:r>
            <w:r w:rsidR="00AE53E9" w:rsidRPr="00EF2035">
              <w:rPr>
                <w:rFonts w:ascii="宋体" w:hAnsi="宋体" w:hint="eastAsia"/>
                <w:szCs w:val="21"/>
              </w:rPr>
              <w:t>中性点直接接地运行方式的工作原理、特点、适用范围</w:t>
            </w:r>
          </w:p>
        </w:tc>
      </w:tr>
      <w:tr w:rsidR="00AE53E9" w:rsidRPr="00110374" w:rsidTr="00C234A2">
        <w:trPr>
          <w:trHeight w:val="564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110374" w:rsidRDefault="00C234A2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10、</w:t>
            </w:r>
            <w:r w:rsidR="00AE53E9" w:rsidRPr="00EF2035">
              <w:rPr>
                <w:rFonts w:ascii="宋体" w:hAnsi="宋体" w:hint="eastAsia"/>
                <w:szCs w:val="21"/>
              </w:rPr>
              <w:t>中性点经阻抗接地运行方式的工作原理、特点、适用范围</w:t>
            </w:r>
          </w:p>
        </w:tc>
      </w:tr>
      <w:tr w:rsidR="00AE53E9" w:rsidRPr="00EF2035" w:rsidTr="00C234A2">
        <w:trPr>
          <w:trHeight w:val="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EF2035" w:rsidRDefault="00C234A2" w:rsidP="00C234A2">
            <w:pPr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11、</w:t>
            </w:r>
            <w:r w:rsidR="00AE53E9" w:rsidRPr="00EC33BE">
              <w:rPr>
                <w:rFonts w:ascii="宋体" w:hAnsi="宋体" w:hint="eastAsia"/>
                <w:szCs w:val="21"/>
              </w:rPr>
              <w:t>开关电器中电弧的产生、特点和常用的灭弧方法。</w:t>
            </w:r>
          </w:p>
        </w:tc>
      </w:tr>
      <w:tr w:rsidR="00AE53E9" w:rsidRPr="00EF2035" w:rsidTr="00C234A2">
        <w:trPr>
          <w:trHeight w:val="66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EF2035" w:rsidRDefault="00C234A2" w:rsidP="00C234A2">
            <w:pPr>
              <w:jc w:val="left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12、</w:t>
            </w:r>
            <w:r w:rsidR="00AE53E9">
              <w:rPr>
                <w:rFonts w:ascii="宋体" w:hAnsi="宋体" w:hint="eastAsia"/>
                <w:szCs w:val="21"/>
              </w:rPr>
              <w:t>闸刀开关、接触器、磁力启动器、电压断路器等</w:t>
            </w:r>
            <w:r w:rsidR="00AE53E9" w:rsidRPr="00EC33BE">
              <w:rPr>
                <w:rFonts w:ascii="宋体" w:hAnsi="宋体" w:hint="eastAsia"/>
                <w:szCs w:val="21"/>
              </w:rPr>
              <w:t>低压开关电器的</w:t>
            </w:r>
            <w:r w:rsidR="00AE53E9">
              <w:rPr>
                <w:rFonts w:ascii="宋体" w:hAnsi="宋体" w:hint="eastAsia"/>
                <w:szCs w:val="21"/>
              </w:rPr>
              <w:t>作用、</w:t>
            </w:r>
            <w:r w:rsidR="00AE53E9" w:rsidRPr="00EC33BE">
              <w:rPr>
                <w:rFonts w:ascii="宋体" w:hAnsi="宋体" w:hint="eastAsia"/>
                <w:szCs w:val="21"/>
              </w:rPr>
              <w:t>结构、原理。</w:t>
            </w:r>
          </w:p>
        </w:tc>
      </w:tr>
      <w:tr w:rsidR="00AE53E9" w:rsidRPr="00EF2035" w:rsidTr="00C234A2">
        <w:trPr>
          <w:trHeight w:val="66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EF2035" w:rsidRDefault="00C234A2" w:rsidP="00C234A2">
            <w:pPr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13、</w:t>
            </w:r>
            <w:r w:rsidR="00AE53E9">
              <w:rPr>
                <w:rFonts w:ascii="宋体" w:hAnsi="宋体" w:hint="eastAsia"/>
                <w:szCs w:val="21"/>
              </w:rPr>
              <w:t>高压断路器</w:t>
            </w:r>
            <w:r w:rsidR="00AE53E9" w:rsidRPr="00EC33BE">
              <w:rPr>
                <w:rFonts w:ascii="宋体" w:hAnsi="宋体" w:hint="eastAsia"/>
                <w:szCs w:val="21"/>
              </w:rPr>
              <w:t>的</w:t>
            </w:r>
            <w:r w:rsidR="00AE53E9">
              <w:rPr>
                <w:rFonts w:ascii="宋体" w:hAnsi="宋体" w:hint="eastAsia"/>
                <w:szCs w:val="21"/>
              </w:rPr>
              <w:t>作用、</w:t>
            </w:r>
            <w:r w:rsidR="00AE53E9" w:rsidRPr="00EC33BE">
              <w:rPr>
                <w:rFonts w:ascii="宋体" w:hAnsi="宋体" w:hint="eastAsia"/>
                <w:szCs w:val="21"/>
              </w:rPr>
              <w:t>分类、结构、工作原理。</w:t>
            </w:r>
            <w:r w:rsidR="00AE53E9">
              <w:rPr>
                <w:rFonts w:ascii="宋体" w:hAnsi="宋体" w:hint="eastAsia"/>
                <w:szCs w:val="21"/>
              </w:rPr>
              <w:t>（主要讲六氟化硫开关、真空开关）</w:t>
            </w:r>
          </w:p>
        </w:tc>
      </w:tr>
      <w:tr w:rsidR="00AE53E9" w:rsidRPr="00EF2035" w:rsidTr="00C234A2">
        <w:trPr>
          <w:trHeight w:val="66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EF2035" w:rsidRDefault="00C234A2" w:rsidP="00C234A2">
            <w:pPr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14、</w:t>
            </w:r>
            <w:r w:rsidR="00AE53E9">
              <w:rPr>
                <w:rFonts w:ascii="宋体" w:hAnsi="宋体" w:hint="eastAsia"/>
                <w:szCs w:val="21"/>
              </w:rPr>
              <w:t>掌握高压隔离开关</w:t>
            </w:r>
            <w:r w:rsidR="00AE53E9" w:rsidRPr="00EC33BE">
              <w:rPr>
                <w:rFonts w:ascii="宋体" w:hAnsi="宋体" w:hint="eastAsia"/>
                <w:szCs w:val="21"/>
              </w:rPr>
              <w:t>的</w:t>
            </w:r>
            <w:r w:rsidR="00AE53E9">
              <w:rPr>
                <w:rFonts w:ascii="宋体" w:hAnsi="宋体" w:hint="eastAsia"/>
                <w:szCs w:val="21"/>
              </w:rPr>
              <w:t>作用、</w:t>
            </w:r>
            <w:r w:rsidR="00AE53E9" w:rsidRPr="00EC33BE">
              <w:rPr>
                <w:rFonts w:ascii="宋体" w:hAnsi="宋体" w:hint="eastAsia"/>
                <w:szCs w:val="21"/>
              </w:rPr>
              <w:t>分类、结构、工作原理。</w:t>
            </w:r>
          </w:p>
        </w:tc>
      </w:tr>
      <w:tr w:rsidR="00AE53E9" w:rsidRPr="00EF2035" w:rsidTr="00C234A2">
        <w:trPr>
          <w:trHeight w:val="66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EF2035" w:rsidRDefault="00C234A2" w:rsidP="00E90AF9">
            <w:pPr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15、</w:t>
            </w:r>
            <w:r w:rsidR="00AE53E9">
              <w:rPr>
                <w:rFonts w:ascii="宋体" w:hAnsi="宋体" w:hint="eastAsia"/>
                <w:szCs w:val="21"/>
              </w:rPr>
              <w:t>熔断器</w:t>
            </w:r>
            <w:r w:rsidR="00AE53E9" w:rsidRPr="00EC33BE">
              <w:rPr>
                <w:rFonts w:ascii="宋体" w:hAnsi="宋体" w:hint="eastAsia"/>
                <w:szCs w:val="21"/>
              </w:rPr>
              <w:t>的</w:t>
            </w:r>
            <w:r w:rsidR="00AE53E9">
              <w:rPr>
                <w:rFonts w:ascii="宋体" w:hAnsi="宋体" w:hint="eastAsia"/>
                <w:szCs w:val="21"/>
              </w:rPr>
              <w:t>作用</w:t>
            </w:r>
          </w:p>
        </w:tc>
      </w:tr>
      <w:tr w:rsidR="00AE53E9" w:rsidRPr="002515A0" w:rsidTr="00C234A2">
        <w:trPr>
          <w:trHeight w:val="66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2515A0" w:rsidRDefault="00C234A2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16、</w:t>
            </w:r>
            <w:r w:rsidR="00AE53E9">
              <w:rPr>
                <w:rFonts w:ascii="宋体" w:hAnsi="宋体" w:hint="eastAsia"/>
                <w:szCs w:val="21"/>
              </w:rPr>
              <w:t>高压负荷开关与高压真空接触器</w:t>
            </w:r>
            <w:r w:rsidR="00AE53E9" w:rsidRPr="00EC33BE">
              <w:rPr>
                <w:rFonts w:ascii="宋体" w:hAnsi="宋体" w:hint="eastAsia"/>
                <w:szCs w:val="21"/>
              </w:rPr>
              <w:t>的</w:t>
            </w:r>
            <w:r w:rsidR="00AE53E9">
              <w:rPr>
                <w:rFonts w:ascii="宋体" w:hAnsi="宋体" w:hint="eastAsia"/>
                <w:szCs w:val="21"/>
              </w:rPr>
              <w:t>作用</w:t>
            </w:r>
          </w:p>
        </w:tc>
      </w:tr>
      <w:tr w:rsidR="00AE53E9" w:rsidRPr="009F7ED7" w:rsidTr="00C234A2">
        <w:trPr>
          <w:trHeight w:val="54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9F7ED7" w:rsidRDefault="00C234A2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17、</w:t>
            </w:r>
            <w:r w:rsidR="00AE53E9">
              <w:rPr>
                <w:rFonts w:ascii="宋体" w:hAnsi="宋体" w:hint="eastAsia"/>
                <w:szCs w:val="21"/>
              </w:rPr>
              <w:t>互感器的作用、工作原理</w:t>
            </w:r>
          </w:p>
        </w:tc>
      </w:tr>
      <w:tr w:rsidR="00AE53E9" w:rsidRPr="009F7ED7" w:rsidTr="00C234A2">
        <w:trPr>
          <w:trHeight w:val="116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9F7ED7" w:rsidRDefault="00C234A2" w:rsidP="00C234A2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18、</w:t>
            </w:r>
            <w:r w:rsidR="00AE53E9" w:rsidRPr="00AA5205">
              <w:rPr>
                <w:rFonts w:ascii="宋体" w:hAnsi="宋体" w:hint="eastAsia"/>
                <w:szCs w:val="21"/>
              </w:rPr>
              <w:t>电磁式电压互感器、原理、特点、准确度等级及接线方式、运行要求。</w:t>
            </w:r>
          </w:p>
        </w:tc>
      </w:tr>
      <w:tr w:rsidR="00AE53E9" w:rsidRPr="009F7ED7" w:rsidTr="00C234A2">
        <w:trPr>
          <w:trHeight w:val="116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9F7ED7" w:rsidRDefault="00C234A2" w:rsidP="00C234A2">
            <w:pPr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19、</w:t>
            </w:r>
            <w:r w:rsidR="00AE53E9" w:rsidRPr="00AA5205">
              <w:rPr>
                <w:rFonts w:ascii="宋体" w:hAnsi="宋体" w:hint="eastAsia"/>
                <w:szCs w:val="21"/>
              </w:rPr>
              <w:t>电流互感器的结构、原理、特点、准确度等级及接线方式、运行要求。</w:t>
            </w:r>
          </w:p>
        </w:tc>
      </w:tr>
      <w:tr w:rsidR="00AE53E9" w:rsidTr="00C234A2">
        <w:trPr>
          <w:trHeight w:val="116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Default="00C234A2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20、</w:t>
            </w:r>
            <w:r w:rsidR="00AE53E9">
              <w:rPr>
                <w:rFonts w:ascii="宋体" w:hAnsi="宋体" w:hint="eastAsia"/>
                <w:szCs w:val="21"/>
              </w:rPr>
              <w:t>了解电子式互感器的优点、工作原理</w:t>
            </w:r>
          </w:p>
        </w:tc>
      </w:tr>
      <w:tr w:rsidR="00AE53E9" w:rsidRPr="00AD6286" w:rsidTr="00C234A2">
        <w:trPr>
          <w:trHeight w:val="3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AD6286" w:rsidRDefault="00C234A2" w:rsidP="00C234A2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21、</w:t>
            </w:r>
            <w:r w:rsidR="00AE53E9" w:rsidRPr="00AA5205">
              <w:rPr>
                <w:rFonts w:ascii="宋体" w:hAnsi="宋体" w:hint="eastAsia"/>
                <w:szCs w:val="21"/>
              </w:rPr>
              <w:t>绝缘子的结构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AE53E9" w:rsidRPr="00AA5205">
              <w:rPr>
                <w:rFonts w:ascii="宋体" w:hAnsi="宋体" w:hint="eastAsia"/>
                <w:szCs w:val="21"/>
              </w:rPr>
              <w:t>绝缘子的作用、分类</w:t>
            </w:r>
          </w:p>
        </w:tc>
      </w:tr>
      <w:tr w:rsidR="00AE53E9" w:rsidRPr="00AD6286" w:rsidTr="00C234A2">
        <w:trPr>
          <w:trHeight w:val="310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AD6286" w:rsidRDefault="00C234A2" w:rsidP="00C234A2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22、</w:t>
            </w:r>
            <w:r w:rsidR="00AE53E9" w:rsidRPr="00AA5205">
              <w:rPr>
                <w:rFonts w:ascii="宋体" w:hAnsi="宋体" w:hint="eastAsia"/>
                <w:szCs w:val="21"/>
              </w:rPr>
              <w:t>母线的结构；母线的作用、分类、截面形状、母线的固结和着色。</w:t>
            </w:r>
          </w:p>
        </w:tc>
      </w:tr>
      <w:tr w:rsidR="00AE53E9" w:rsidRPr="00AD6286" w:rsidTr="00C234A2">
        <w:trPr>
          <w:trHeight w:val="310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AA5205" w:rsidRDefault="00C234A2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23、</w:t>
            </w:r>
            <w:r w:rsidR="00AE53E9">
              <w:rPr>
                <w:rFonts w:ascii="宋体" w:hAnsi="宋体" w:hint="eastAsia"/>
                <w:szCs w:val="21"/>
              </w:rPr>
              <w:t>熟悉</w:t>
            </w:r>
            <w:r w:rsidR="00AE53E9" w:rsidRPr="00AA5205">
              <w:rPr>
                <w:rFonts w:ascii="宋体" w:hAnsi="宋体" w:hint="eastAsia"/>
                <w:szCs w:val="21"/>
              </w:rPr>
              <w:t>电缆的结构</w:t>
            </w:r>
          </w:p>
          <w:p w:rsidR="00AE53E9" w:rsidRPr="00AD6286" w:rsidRDefault="00C234A2" w:rsidP="00C234A2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24、</w:t>
            </w:r>
            <w:r w:rsidR="00AE53E9">
              <w:rPr>
                <w:rFonts w:ascii="宋体" w:hAnsi="宋体" w:hint="eastAsia"/>
                <w:szCs w:val="21"/>
              </w:rPr>
              <w:t>掌握</w:t>
            </w:r>
            <w:r w:rsidR="00AE53E9" w:rsidRPr="00AA5205">
              <w:rPr>
                <w:rFonts w:ascii="宋体" w:hAnsi="宋体" w:hint="eastAsia"/>
                <w:szCs w:val="21"/>
              </w:rPr>
              <w:t>电缆的作用、分类；</w:t>
            </w:r>
          </w:p>
        </w:tc>
      </w:tr>
      <w:tr w:rsidR="00AE53E9" w:rsidRPr="00BC45A0" w:rsidTr="00C234A2">
        <w:trPr>
          <w:trHeight w:val="116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AA5205" w:rsidRDefault="00C234A2" w:rsidP="00E90AF9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25、</w:t>
            </w:r>
            <w:r w:rsidR="00AE53E9" w:rsidRPr="00AA5205">
              <w:rPr>
                <w:rFonts w:ascii="宋体" w:hAnsi="宋体" w:cs="宋体" w:hint="eastAsia"/>
                <w:color w:val="000000"/>
                <w:kern w:val="0"/>
                <w:szCs w:val="21"/>
              </w:rPr>
              <w:t>了解电抗器的结构、接线。</w:t>
            </w:r>
          </w:p>
          <w:p w:rsidR="00AE53E9" w:rsidRPr="00BC45A0" w:rsidRDefault="00C234A2" w:rsidP="00C234A2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26、</w:t>
            </w:r>
            <w:r w:rsidR="00AE53E9" w:rsidRPr="00AA5205">
              <w:rPr>
                <w:rFonts w:ascii="宋体" w:hAnsi="宋体" w:cs="宋体" w:hint="eastAsia"/>
                <w:color w:val="000000"/>
                <w:kern w:val="0"/>
                <w:szCs w:val="21"/>
              </w:rPr>
              <w:t>掌握电抗器的分类、作用及接入方式。</w:t>
            </w:r>
          </w:p>
        </w:tc>
      </w:tr>
      <w:tr w:rsidR="00AE53E9" w:rsidRPr="00AA5205" w:rsidTr="00C234A2">
        <w:trPr>
          <w:trHeight w:val="90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Default="00C234A2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27、</w:t>
            </w:r>
            <w:r w:rsidR="00AE53E9" w:rsidRPr="00993D1F">
              <w:rPr>
                <w:rFonts w:ascii="宋体" w:hAnsi="宋体" w:hint="eastAsia"/>
                <w:szCs w:val="21"/>
              </w:rPr>
              <w:t>电气主接线</w:t>
            </w:r>
            <w:r w:rsidR="00AE53E9">
              <w:rPr>
                <w:rFonts w:ascii="宋体" w:hAnsi="宋体" w:hint="eastAsia"/>
                <w:szCs w:val="21"/>
              </w:rPr>
              <w:t>的概念</w:t>
            </w:r>
          </w:p>
          <w:p w:rsidR="00AE53E9" w:rsidRDefault="00C234A2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28、</w:t>
            </w:r>
            <w:r w:rsidR="00AE53E9" w:rsidRPr="00993D1F">
              <w:rPr>
                <w:rFonts w:ascii="宋体" w:hAnsi="宋体" w:hint="eastAsia"/>
                <w:szCs w:val="21"/>
              </w:rPr>
              <w:t>电气主接线</w:t>
            </w:r>
            <w:r w:rsidR="00AE53E9">
              <w:rPr>
                <w:rFonts w:ascii="宋体" w:hAnsi="宋体" w:hint="eastAsia"/>
                <w:szCs w:val="21"/>
              </w:rPr>
              <w:t>的基本要求</w:t>
            </w:r>
          </w:p>
          <w:p w:rsidR="00AE53E9" w:rsidRPr="00AA5205" w:rsidRDefault="00C234A2" w:rsidP="00E90AF9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29、</w:t>
            </w:r>
            <w:r w:rsidR="00AE53E9" w:rsidRPr="00993D1F">
              <w:rPr>
                <w:rFonts w:ascii="宋体" w:hAnsi="宋体" w:hint="eastAsia"/>
                <w:szCs w:val="21"/>
              </w:rPr>
              <w:t>电气主接线运行方式</w:t>
            </w:r>
            <w:r w:rsidR="00AE53E9">
              <w:rPr>
                <w:rFonts w:ascii="宋体" w:hAnsi="宋体" w:hint="eastAsia"/>
                <w:szCs w:val="21"/>
              </w:rPr>
              <w:t>的安排原则</w:t>
            </w:r>
          </w:p>
        </w:tc>
      </w:tr>
      <w:tr w:rsidR="00AE53E9" w:rsidRPr="00AA5205" w:rsidTr="00C234A2">
        <w:trPr>
          <w:trHeight w:val="90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Default="00C234A2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30、</w:t>
            </w:r>
            <w:r w:rsidR="00AE53E9" w:rsidRPr="00993D1F">
              <w:rPr>
                <w:rFonts w:ascii="宋体" w:hAnsi="宋体" w:hint="eastAsia"/>
                <w:szCs w:val="21"/>
              </w:rPr>
              <w:t>电气主接线的类型及各主接线的特点、适用范围</w:t>
            </w:r>
            <w:r w:rsidR="00AE53E9">
              <w:rPr>
                <w:rFonts w:ascii="宋体" w:hAnsi="宋体" w:hint="eastAsia"/>
                <w:szCs w:val="21"/>
              </w:rPr>
              <w:t>。</w:t>
            </w:r>
          </w:p>
          <w:p w:rsidR="00AE53E9" w:rsidRPr="00AA5205" w:rsidRDefault="00C234A2" w:rsidP="00C234A2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31、</w:t>
            </w:r>
            <w:proofErr w:type="gramStart"/>
            <w:r w:rsidR="00AE53E9" w:rsidRPr="00993D1F">
              <w:rPr>
                <w:rFonts w:ascii="宋体" w:hAnsi="宋体" w:hint="eastAsia"/>
                <w:szCs w:val="21"/>
              </w:rPr>
              <w:t>各</w:t>
            </w:r>
            <w:r w:rsidR="00AE53E9">
              <w:rPr>
                <w:rFonts w:ascii="宋体" w:hAnsi="宋体" w:cs="宋体" w:hint="eastAsia"/>
                <w:color w:val="000000"/>
                <w:kern w:val="0"/>
                <w:szCs w:val="21"/>
              </w:rPr>
              <w:t>典型</w:t>
            </w:r>
            <w:r w:rsidR="00AE53E9" w:rsidRPr="00993D1F">
              <w:rPr>
                <w:rFonts w:ascii="宋体" w:hAnsi="宋体" w:hint="eastAsia"/>
                <w:szCs w:val="21"/>
              </w:rPr>
              <w:t>主</w:t>
            </w:r>
            <w:proofErr w:type="gramEnd"/>
            <w:r w:rsidR="00AE53E9" w:rsidRPr="00993D1F">
              <w:rPr>
                <w:rFonts w:ascii="宋体" w:hAnsi="宋体" w:hint="eastAsia"/>
                <w:szCs w:val="21"/>
              </w:rPr>
              <w:t>接线的运行方式。</w:t>
            </w:r>
          </w:p>
        </w:tc>
      </w:tr>
      <w:tr w:rsidR="00AE53E9" w:rsidRPr="00AA5205" w:rsidTr="00C234A2">
        <w:trPr>
          <w:trHeight w:val="490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3E9" w:rsidRPr="00AA5205" w:rsidRDefault="00C234A2" w:rsidP="00C234A2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32、</w:t>
            </w:r>
            <w:r w:rsidR="00AE53E9" w:rsidRPr="00993D1F">
              <w:rPr>
                <w:rFonts w:ascii="宋体" w:hAnsi="宋体" w:cs="宋体"/>
                <w:color w:val="000000"/>
                <w:kern w:val="0"/>
                <w:szCs w:val="21"/>
              </w:rPr>
              <w:t>发电厂变电站</w:t>
            </w:r>
            <w:r w:rsidR="00AE53E9" w:rsidRPr="00993D1F">
              <w:rPr>
                <w:rFonts w:ascii="宋体" w:hAnsi="宋体" w:hint="eastAsia"/>
                <w:szCs w:val="21"/>
              </w:rPr>
              <w:t>典型电气主接线。</w:t>
            </w:r>
          </w:p>
        </w:tc>
      </w:tr>
      <w:tr w:rsidR="00AE53E9" w:rsidRPr="001D4579" w:rsidTr="00C234A2">
        <w:trPr>
          <w:trHeight w:val="138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1D4579" w:rsidRDefault="00C234A2" w:rsidP="00E90AF9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33、</w:t>
            </w:r>
            <w:r w:rsidR="00AE53E9" w:rsidRPr="00993D1F">
              <w:rPr>
                <w:rFonts w:ascii="宋体" w:hAnsi="宋体" w:hint="eastAsia"/>
                <w:szCs w:val="21"/>
              </w:rPr>
              <w:t>发电厂、变电站自用电系统的基本概念，自用电的重要性。</w:t>
            </w:r>
          </w:p>
        </w:tc>
      </w:tr>
      <w:tr w:rsidR="00AE53E9" w:rsidRPr="00993D1F" w:rsidTr="00C234A2">
        <w:trPr>
          <w:trHeight w:val="132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993D1F" w:rsidRDefault="00C234A2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34、</w:t>
            </w:r>
            <w:r w:rsidR="00AE53E9" w:rsidRPr="00993D1F">
              <w:rPr>
                <w:rFonts w:ascii="宋体" w:hAnsi="宋体" w:hint="eastAsia"/>
                <w:szCs w:val="21"/>
              </w:rPr>
              <w:t>典型变电站自用电系统的接线方式及特点。</w:t>
            </w:r>
          </w:p>
        </w:tc>
      </w:tr>
      <w:tr w:rsidR="00AE53E9" w:rsidRPr="00993D1F" w:rsidTr="00C234A2">
        <w:trPr>
          <w:trHeight w:val="465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993D1F" w:rsidRDefault="00C234A2" w:rsidP="00E90AF9">
            <w:pPr>
              <w:spacing w:line="360" w:lineRule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35、</w:t>
            </w:r>
            <w:r w:rsidR="00AE53E9" w:rsidRPr="00942708">
              <w:rPr>
                <w:rFonts w:ascii="宋体" w:hAnsi="宋体" w:hint="eastAsia"/>
                <w:szCs w:val="21"/>
              </w:rPr>
              <w:t>短路的定义、原因、危害及短路类型。</w:t>
            </w:r>
          </w:p>
        </w:tc>
      </w:tr>
      <w:tr w:rsidR="00AE53E9" w:rsidRPr="00942708" w:rsidTr="00C234A2">
        <w:trPr>
          <w:trHeight w:val="465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942708" w:rsidRDefault="00C234A2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36、</w:t>
            </w:r>
            <w:proofErr w:type="gramStart"/>
            <w:r w:rsidR="00AE53E9" w:rsidRPr="00942708">
              <w:rPr>
                <w:rFonts w:ascii="宋体" w:hAnsi="宋体" w:cs="宋体"/>
                <w:color w:val="000000"/>
                <w:kern w:val="0"/>
                <w:szCs w:val="21"/>
              </w:rPr>
              <w:t>标幺值的</w:t>
            </w:r>
            <w:proofErr w:type="gramEnd"/>
            <w:r w:rsidR="00AE53E9" w:rsidRPr="00942708">
              <w:rPr>
                <w:rFonts w:ascii="宋体" w:hAnsi="宋体" w:cs="宋体"/>
                <w:color w:val="000000"/>
                <w:kern w:val="0"/>
                <w:szCs w:val="21"/>
              </w:rPr>
              <w:t>概念和计算方法</w:t>
            </w:r>
          </w:p>
        </w:tc>
      </w:tr>
      <w:tr w:rsidR="00AE53E9" w:rsidRPr="00942708" w:rsidTr="00C234A2">
        <w:trPr>
          <w:trHeight w:val="132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942708" w:rsidRDefault="00C234A2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37、</w:t>
            </w:r>
            <w:r w:rsidR="00AE53E9">
              <w:rPr>
                <w:rFonts w:ascii="宋体" w:hAnsi="宋体" w:hint="eastAsia"/>
                <w:szCs w:val="21"/>
              </w:rPr>
              <w:t>如何</w:t>
            </w:r>
            <w:r w:rsidR="00AE53E9" w:rsidRPr="00942708">
              <w:rPr>
                <w:rFonts w:ascii="宋体" w:hAnsi="宋体" w:cs="宋体"/>
                <w:color w:val="000000"/>
                <w:kern w:val="0"/>
                <w:szCs w:val="21"/>
              </w:rPr>
              <w:t>正确建立系统的等值电路</w:t>
            </w:r>
          </w:p>
        </w:tc>
      </w:tr>
      <w:tr w:rsidR="00AE53E9" w:rsidRPr="00942708" w:rsidTr="00C234A2">
        <w:trPr>
          <w:trHeight w:val="132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942708" w:rsidRDefault="00C234A2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38、</w:t>
            </w:r>
            <w:r w:rsidR="00AE53E9" w:rsidRPr="00942708">
              <w:rPr>
                <w:rFonts w:ascii="宋体" w:hAnsi="宋体" w:hint="eastAsia"/>
                <w:szCs w:val="21"/>
              </w:rPr>
              <w:t>无限大容量系统内三相短路时短路电流的计算方法。</w:t>
            </w:r>
          </w:p>
        </w:tc>
      </w:tr>
      <w:tr w:rsidR="00AE53E9" w:rsidRPr="00942708" w:rsidTr="00C234A2">
        <w:trPr>
          <w:trHeight w:val="465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942708" w:rsidRDefault="00C234A2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39</w:t>
            </w:r>
            <w:r>
              <w:rPr>
                <w:rFonts w:hint="eastAsia"/>
                <w:szCs w:val="21"/>
              </w:rPr>
              <w:t>、</w:t>
            </w:r>
            <w:r w:rsidR="00AE53E9">
              <w:rPr>
                <w:rFonts w:hint="eastAsia"/>
                <w:szCs w:val="21"/>
              </w:rPr>
              <w:t>常用</w:t>
            </w:r>
            <w:r w:rsidR="00AE53E9" w:rsidRPr="00824DBA">
              <w:rPr>
                <w:rFonts w:hint="eastAsia"/>
                <w:szCs w:val="21"/>
              </w:rPr>
              <w:t>的限制短路电流</w:t>
            </w:r>
            <w:r w:rsidR="00AE53E9">
              <w:rPr>
                <w:rFonts w:hint="eastAsia"/>
                <w:szCs w:val="21"/>
              </w:rPr>
              <w:t>措施</w:t>
            </w:r>
          </w:p>
        </w:tc>
      </w:tr>
      <w:tr w:rsidR="00AE53E9" w:rsidRPr="00942708" w:rsidTr="00C234A2">
        <w:trPr>
          <w:trHeight w:val="1170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Default="00C234A2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40、</w:t>
            </w:r>
            <w:r w:rsidR="00AE53E9" w:rsidRPr="00431935">
              <w:rPr>
                <w:rFonts w:ascii="宋体" w:hAnsi="宋体" w:hint="eastAsia"/>
                <w:szCs w:val="21"/>
              </w:rPr>
              <w:t>配电装置的作用和最小</w:t>
            </w:r>
            <w:proofErr w:type="gramStart"/>
            <w:r w:rsidR="00AE53E9" w:rsidRPr="00431935">
              <w:rPr>
                <w:rFonts w:ascii="宋体" w:hAnsi="宋体" w:hint="eastAsia"/>
                <w:szCs w:val="21"/>
              </w:rPr>
              <w:t>安全净</w:t>
            </w:r>
            <w:proofErr w:type="gramEnd"/>
            <w:r w:rsidR="00AE53E9" w:rsidRPr="00431935">
              <w:rPr>
                <w:rFonts w:ascii="宋体" w:hAnsi="宋体" w:hint="eastAsia"/>
                <w:szCs w:val="21"/>
              </w:rPr>
              <w:t>距的含义</w:t>
            </w:r>
          </w:p>
          <w:p w:rsidR="00AE53E9" w:rsidRDefault="00C234A2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41、</w:t>
            </w:r>
            <w:r w:rsidR="00AE53E9" w:rsidRPr="00431935">
              <w:rPr>
                <w:rFonts w:ascii="宋体" w:hAnsi="宋体" w:hint="eastAsia"/>
                <w:szCs w:val="21"/>
              </w:rPr>
              <w:t>配电装置的类型及特点</w:t>
            </w:r>
          </w:p>
          <w:p w:rsidR="00AE53E9" w:rsidRPr="00942708" w:rsidRDefault="00C234A2" w:rsidP="00E90AF9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42、</w:t>
            </w:r>
            <w:r w:rsidR="00AE53E9" w:rsidRPr="00431935">
              <w:rPr>
                <w:rFonts w:ascii="宋体" w:hAnsi="宋体" w:hint="eastAsia"/>
                <w:szCs w:val="21"/>
              </w:rPr>
              <w:t>配电装置的</w:t>
            </w:r>
            <w:r w:rsidR="00AE53E9">
              <w:rPr>
                <w:rFonts w:ascii="宋体" w:hAnsi="宋体" w:hint="eastAsia"/>
                <w:szCs w:val="21"/>
              </w:rPr>
              <w:t>基本</w:t>
            </w:r>
            <w:r w:rsidR="00AE53E9" w:rsidRPr="00431935">
              <w:rPr>
                <w:rFonts w:ascii="宋体" w:hAnsi="宋体" w:hint="eastAsia"/>
                <w:szCs w:val="21"/>
              </w:rPr>
              <w:t>要求</w:t>
            </w:r>
          </w:p>
        </w:tc>
      </w:tr>
      <w:tr w:rsidR="00AE53E9" w:rsidRPr="00A44493" w:rsidTr="00C234A2">
        <w:trPr>
          <w:trHeight w:val="638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A44493" w:rsidRDefault="00C234A2" w:rsidP="00E90AF9">
            <w:pPr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43、</w:t>
            </w:r>
            <w:r w:rsidR="00AE53E9" w:rsidRPr="00EF2035">
              <w:rPr>
                <w:rFonts w:ascii="宋体" w:hAnsi="宋体" w:hint="eastAsia"/>
                <w:szCs w:val="21"/>
              </w:rPr>
              <w:t>典型</w:t>
            </w:r>
            <w:r w:rsidR="00AE53E9" w:rsidRPr="001203EE">
              <w:rPr>
                <w:rFonts w:hint="eastAsia"/>
                <w:szCs w:val="21"/>
              </w:rPr>
              <w:t>屋内外</w:t>
            </w:r>
            <w:r w:rsidR="00AE53E9" w:rsidRPr="00EF2035">
              <w:rPr>
                <w:rFonts w:ascii="宋体" w:hAnsi="宋体" w:hint="eastAsia"/>
                <w:szCs w:val="21"/>
              </w:rPr>
              <w:t>配电装置的布置</w:t>
            </w:r>
          </w:p>
        </w:tc>
      </w:tr>
      <w:tr w:rsidR="00AE53E9" w:rsidRPr="00A44493" w:rsidTr="00C234A2">
        <w:trPr>
          <w:trHeight w:val="704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A44493" w:rsidRDefault="00C234A2" w:rsidP="00E90AF9">
            <w:pPr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44</w:t>
            </w:r>
            <w:r>
              <w:rPr>
                <w:rFonts w:hint="eastAsia"/>
                <w:szCs w:val="21"/>
              </w:rPr>
              <w:t>、</w:t>
            </w:r>
            <w:r w:rsidR="00AE53E9" w:rsidRPr="001203EE">
              <w:rPr>
                <w:rFonts w:hint="eastAsia"/>
                <w:szCs w:val="21"/>
              </w:rPr>
              <w:t>成套</w:t>
            </w:r>
            <w:r w:rsidR="00AE53E9" w:rsidRPr="00EF2035">
              <w:rPr>
                <w:rFonts w:ascii="宋体" w:hAnsi="宋体" w:hint="eastAsia"/>
                <w:szCs w:val="21"/>
              </w:rPr>
              <w:t>配电装置的</w:t>
            </w:r>
            <w:r w:rsidR="00AE53E9">
              <w:rPr>
                <w:rFonts w:ascii="宋体" w:hAnsi="宋体" w:hint="eastAsia"/>
                <w:szCs w:val="21"/>
              </w:rPr>
              <w:t>分类及其各自的特点， “五防”功能</w:t>
            </w:r>
          </w:p>
        </w:tc>
      </w:tr>
      <w:tr w:rsidR="00AE53E9" w:rsidRPr="00A44493" w:rsidTr="00C234A2">
        <w:trPr>
          <w:trHeight w:val="828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A44493" w:rsidRDefault="00C234A2" w:rsidP="00C234A2">
            <w:pPr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45</w:t>
            </w:r>
            <w:r>
              <w:rPr>
                <w:rFonts w:hint="eastAsia"/>
                <w:szCs w:val="21"/>
              </w:rPr>
              <w:t>、</w:t>
            </w:r>
            <w:r w:rsidR="00AE53E9" w:rsidRPr="001203EE">
              <w:rPr>
                <w:rFonts w:hint="eastAsia"/>
                <w:szCs w:val="21"/>
              </w:rPr>
              <w:t>箱式变电站</w:t>
            </w:r>
            <w:r w:rsidR="00AE53E9">
              <w:rPr>
                <w:rFonts w:hint="eastAsia"/>
                <w:szCs w:val="21"/>
              </w:rPr>
              <w:t>的组成、特点及应用范围</w:t>
            </w:r>
          </w:p>
        </w:tc>
      </w:tr>
      <w:tr w:rsidR="00AE53E9" w:rsidRPr="00431935" w:rsidTr="00C234A2">
        <w:trPr>
          <w:trHeight w:val="1014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EF2035" w:rsidRDefault="000F2EDD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46、</w:t>
            </w:r>
            <w:r w:rsidR="00AE53E9" w:rsidRPr="00EF2035">
              <w:rPr>
                <w:rFonts w:ascii="宋体" w:hAnsi="宋体" w:cs="宋体"/>
                <w:color w:val="000000"/>
                <w:kern w:val="0"/>
                <w:szCs w:val="21"/>
              </w:rPr>
              <w:t>接触电压和跨步电压的概念</w:t>
            </w:r>
          </w:p>
          <w:p w:rsidR="00AE53E9" w:rsidRPr="00431935" w:rsidRDefault="000F2EDD" w:rsidP="00E90AF9">
            <w:pPr>
              <w:spacing w:line="360" w:lineRule="auto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47、</w:t>
            </w:r>
            <w:r w:rsidR="00AE53E9">
              <w:rPr>
                <w:rFonts w:ascii="宋体" w:hAnsi="宋体" w:hint="eastAsia"/>
                <w:kern w:val="0"/>
                <w:szCs w:val="21"/>
              </w:rPr>
              <w:t>人体触电的类型</w:t>
            </w:r>
          </w:p>
        </w:tc>
      </w:tr>
      <w:tr w:rsidR="00AE53E9" w:rsidRPr="00EF2035" w:rsidTr="00C234A2">
        <w:trPr>
          <w:trHeight w:val="1012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Default="000F2EDD" w:rsidP="00E90AF9">
            <w:pPr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48、</w:t>
            </w:r>
            <w:r w:rsidR="00AE53E9" w:rsidRPr="00EF2035">
              <w:rPr>
                <w:rFonts w:ascii="宋体" w:hAnsi="宋体" w:cs="宋体"/>
                <w:color w:val="000000"/>
                <w:kern w:val="0"/>
                <w:szCs w:val="21"/>
              </w:rPr>
              <w:t>接地的概念及分类</w:t>
            </w:r>
          </w:p>
          <w:p w:rsidR="00AE53E9" w:rsidRDefault="000F2EDD" w:rsidP="00E90AF9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49</w:t>
            </w:r>
            <w:r>
              <w:rPr>
                <w:rFonts w:hint="eastAsia"/>
                <w:szCs w:val="21"/>
              </w:rPr>
              <w:t>、</w:t>
            </w:r>
            <w:r w:rsidR="00AE53E9" w:rsidRPr="00EC33BE">
              <w:rPr>
                <w:rFonts w:hint="eastAsia"/>
                <w:szCs w:val="21"/>
              </w:rPr>
              <w:t>保护接地</w:t>
            </w:r>
            <w:r w:rsidR="00AE53E9">
              <w:rPr>
                <w:rFonts w:hint="eastAsia"/>
                <w:szCs w:val="21"/>
              </w:rPr>
              <w:t>和保护接零的原理、作用及其应用特点</w:t>
            </w:r>
          </w:p>
          <w:p w:rsidR="00AE53E9" w:rsidRPr="00EF2035" w:rsidRDefault="000F2EDD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50、</w:t>
            </w:r>
            <w:r w:rsidR="00AE53E9" w:rsidRPr="00EF2035">
              <w:rPr>
                <w:rFonts w:ascii="宋体" w:hAnsi="宋体" w:cs="宋体"/>
                <w:color w:val="000000"/>
                <w:kern w:val="0"/>
                <w:szCs w:val="21"/>
              </w:rPr>
              <w:t>识别IT、TT、TN系统的接线方式</w:t>
            </w:r>
          </w:p>
        </w:tc>
      </w:tr>
      <w:tr w:rsidR="00AE53E9" w:rsidRPr="00EF2035" w:rsidTr="000F2EDD">
        <w:trPr>
          <w:trHeight w:val="672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EF2035" w:rsidRDefault="000F2EDD" w:rsidP="000F2EDD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51、</w:t>
            </w:r>
            <w:r w:rsidR="00AE53E9" w:rsidRPr="00EF2035">
              <w:rPr>
                <w:rFonts w:ascii="宋体" w:hAnsi="宋体" w:cs="宋体"/>
                <w:color w:val="000000"/>
                <w:kern w:val="0"/>
                <w:szCs w:val="21"/>
              </w:rPr>
              <w:t>接地电阻的概念</w:t>
            </w:r>
          </w:p>
        </w:tc>
      </w:tr>
      <w:tr w:rsidR="00AE53E9" w:rsidRPr="00EF2035" w:rsidTr="000F2EDD">
        <w:trPr>
          <w:trHeight w:val="694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E9" w:rsidRPr="00EF2035" w:rsidRDefault="000F2EDD" w:rsidP="000F2EDD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52、</w:t>
            </w:r>
            <w:r w:rsidR="00AE53E9">
              <w:rPr>
                <w:rFonts w:ascii="宋体" w:hAnsi="宋体" w:cs="宋体" w:hint="eastAsia"/>
                <w:color w:val="000000"/>
                <w:kern w:val="0"/>
                <w:szCs w:val="21"/>
              </w:rPr>
              <w:t>接地装置的概念及其组成</w:t>
            </w:r>
          </w:p>
        </w:tc>
      </w:tr>
    </w:tbl>
    <w:p w:rsidR="00AE53E9" w:rsidRDefault="00AE53E9">
      <w:pPr>
        <w:rPr>
          <w:rFonts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8977C2" w:rsidRPr="003A391A" w:rsidTr="00E90AF9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C2" w:rsidRPr="003A391A" w:rsidRDefault="008977C2" w:rsidP="00E90AF9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《</w:t>
            </w:r>
            <w:r w:rsidRPr="008977C2">
              <w:rPr>
                <w:rFonts w:ascii="宋体" w:hAnsi="宋体" w:hint="eastAsia"/>
                <w:b/>
                <w:szCs w:val="21"/>
              </w:rPr>
              <w:t>电力系统分析及电力网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》部分</w:t>
            </w:r>
          </w:p>
        </w:tc>
      </w:tr>
      <w:tr w:rsidR="008977C2" w:rsidRPr="003A391A" w:rsidTr="00E90AF9">
        <w:trPr>
          <w:trHeight w:val="624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Default="00D63D85" w:rsidP="00E90AF9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</w:t>
            </w:r>
            <w:r w:rsidR="008977C2" w:rsidRPr="003A391A">
              <w:rPr>
                <w:rFonts w:ascii="宋体" w:hAnsi="宋体" w:hint="eastAsia"/>
                <w:szCs w:val="21"/>
              </w:rPr>
              <w:t>电力</w:t>
            </w:r>
            <w:r w:rsidR="008977C2" w:rsidRPr="0046114B">
              <w:rPr>
                <w:rFonts w:ascii="宋体" w:hAnsi="宋体" w:hint="eastAsia"/>
                <w:color w:val="000000"/>
                <w:szCs w:val="21"/>
              </w:rPr>
              <w:t>系统、电力网、动力系统概念</w:t>
            </w:r>
          </w:p>
          <w:p w:rsidR="008977C2" w:rsidRPr="003A391A" w:rsidRDefault="00D63D85" w:rsidP="00E90AF9">
            <w:pPr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2、</w:t>
            </w:r>
            <w:r w:rsidR="008977C2" w:rsidRPr="0046114B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电力网的分类</w:t>
            </w:r>
          </w:p>
        </w:tc>
      </w:tr>
      <w:tr w:rsidR="008977C2" w:rsidRPr="007F52BB" w:rsidTr="00E90AF9">
        <w:trPr>
          <w:trHeight w:val="624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7F52BB" w:rsidRDefault="00D63D85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</w:t>
            </w:r>
            <w:r w:rsidR="008977C2">
              <w:rPr>
                <w:rFonts w:ascii="宋体" w:hAnsi="宋体" w:hint="eastAsia"/>
                <w:szCs w:val="21"/>
              </w:rPr>
              <w:t>发展简况、运行特点、对电力系统的基本要求</w:t>
            </w:r>
          </w:p>
        </w:tc>
      </w:tr>
      <w:tr w:rsidR="008977C2" w:rsidRPr="003A391A" w:rsidTr="00E90AF9">
        <w:trPr>
          <w:trHeight w:val="622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4、</w:t>
            </w:r>
            <w:r w:rsidR="008977C2" w:rsidRPr="003A391A">
              <w:rPr>
                <w:rFonts w:ascii="宋体" w:hAnsi="宋体" w:hint="eastAsia"/>
                <w:szCs w:val="21"/>
              </w:rPr>
              <w:t>电气设备和电力网的额定电压</w:t>
            </w:r>
          </w:p>
        </w:tc>
      </w:tr>
      <w:tr w:rsidR="008977C2" w:rsidRPr="003A391A" w:rsidTr="00E90AF9">
        <w:trPr>
          <w:trHeight w:val="622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5、</w:t>
            </w:r>
            <w:r w:rsidR="008977C2" w:rsidRPr="003A391A">
              <w:rPr>
                <w:rFonts w:ascii="宋体" w:hAnsi="宋体" w:hint="eastAsia"/>
                <w:szCs w:val="21"/>
              </w:rPr>
              <w:t>电力网的接线方式</w:t>
            </w:r>
          </w:p>
        </w:tc>
      </w:tr>
      <w:tr w:rsidR="008977C2" w:rsidRPr="003A391A" w:rsidTr="00E90AF9">
        <w:trPr>
          <w:trHeight w:val="858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6、</w:t>
            </w:r>
            <w:r w:rsidR="008977C2" w:rsidRPr="003A391A">
              <w:rPr>
                <w:rFonts w:ascii="宋体" w:hAnsi="宋体" w:hint="eastAsia"/>
                <w:szCs w:val="21"/>
              </w:rPr>
              <w:t>线路的参数</w:t>
            </w:r>
            <w:r w:rsidR="008977C2">
              <w:rPr>
                <w:rFonts w:ascii="宋体" w:hAnsi="宋体" w:hint="eastAsia"/>
                <w:szCs w:val="21"/>
              </w:rPr>
              <w:t>，</w:t>
            </w:r>
            <w:r w:rsidR="008977C2" w:rsidRPr="003A391A">
              <w:rPr>
                <w:rFonts w:hint="eastAsia"/>
                <w:szCs w:val="21"/>
              </w:rPr>
              <w:t>线路等值电路的表示与画法</w:t>
            </w:r>
          </w:p>
        </w:tc>
      </w:tr>
      <w:tr w:rsidR="008977C2" w:rsidRPr="0046114B" w:rsidTr="00E90AF9">
        <w:trPr>
          <w:trHeight w:val="858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46114B" w:rsidRDefault="00D63D85" w:rsidP="00E90AF9">
            <w:pPr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  <w:r>
              <w:rPr>
                <w:rFonts w:hint="eastAsia"/>
                <w:color w:val="000000"/>
                <w:szCs w:val="21"/>
              </w:rPr>
              <w:t>、</w:t>
            </w:r>
            <w:r w:rsidR="008977C2" w:rsidRPr="0046114B">
              <w:rPr>
                <w:rFonts w:hint="eastAsia"/>
                <w:color w:val="000000"/>
                <w:szCs w:val="21"/>
              </w:rPr>
              <w:t>双、三绕组变压器等值电路</w:t>
            </w:r>
            <w:r w:rsidR="008977C2">
              <w:rPr>
                <w:rFonts w:hint="eastAsia"/>
                <w:color w:val="000000"/>
                <w:szCs w:val="21"/>
              </w:rPr>
              <w:t>图</w:t>
            </w:r>
          </w:p>
        </w:tc>
      </w:tr>
      <w:tr w:rsidR="008977C2" w:rsidRPr="00BE113A" w:rsidTr="00E90AF9">
        <w:trPr>
          <w:trHeight w:val="69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BE113A" w:rsidRDefault="00D63D85" w:rsidP="00E90AF9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、</w:t>
            </w:r>
            <w:r w:rsidR="008977C2" w:rsidRPr="003A391A">
              <w:rPr>
                <w:rFonts w:hint="eastAsia"/>
                <w:szCs w:val="21"/>
              </w:rPr>
              <w:t>负荷功率的表示；电力网的功率损耗及计算；电压降落与电压损耗</w:t>
            </w:r>
            <w:r w:rsidR="008977C2">
              <w:rPr>
                <w:rFonts w:hint="eastAsia"/>
                <w:szCs w:val="21"/>
              </w:rPr>
              <w:t>，</w:t>
            </w:r>
            <w:r w:rsidR="008977C2" w:rsidRPr="003A391A">
              <w:rPr>
                <w:rFonts w:hint="eastAsia"/>
                <w:szCs w:val="21"/>
              </w:rPr>
              <w:t>功率传输的方向（无功功率、有功功率）</w:t>
            </w:r>
          </w:p>
        </w:tc>
      </w:tr>
      <w:tr w:rsidR="008977C2" w:rsidRPr="00BE113A" w:rsidTr="00E90AF9">
        <w:trPr>
          <w:trHeight w:val="66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BE113A" w:rsidRDefault="00D63D85" w:rsidP="00E90AF9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、</w:t>
            </w:r>
            <w:r w:rsidR="008977C2" w:rsidRPr="003A391A">
              <w:rPr>
                <w:rFonts w:hint="eastAsia"/>
                <w:szCs w:val="21"/>
              </w:rPr>
              <w:t>一端电源供电区域网潮流的特点及潮流计算</w:t>
            </w:r>
          </w:p>
        </w:tc>
      </w:tr>
      <w:tr w:rsidR="008977C2" w:rsidRPr="00BE113A" w:rsidTr="00E90AF9">
        <w:trPr>
          <w:trHeight w:val="70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BE113A" w:rsidRDefault="00D63D85" w:rsidP="00E90AF9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、</w:t>
            </w:r>
            <w:r w:rsidR="008977C2" w:rsidRPr="003A391A">
              <w:rPr>
                <w:rFonts w:hint="eastAsia"/>
                <w:szCs w:val="21"/>
              </w:rPr>
              <w:t>两端电源供电网的潮流计算</w:t>
            </w:r>
          </w:p>
        </w:tc>
      </w:tr>
      <w:tr w:rsidR="008977C2" w:rsidRPr="003A391A" w:rsidTr="00E90AF9">
        <w:trPr>
          <w:trHeight w:val="1415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11、</w:t>
            </w:r>
            <w:r w:rsidR="008977C2" w:rsidRPr="003A391A">
              <w:rPr>
                <w:rFonts w:ascii="宋体" w:hAnsi="宋体" w:hint="eastAsia"/>
                <w:szCs w:val="21"/>
              </w:rPr>
              <w:t>电能质量的主要指标，</w:t>
            </w:r>
            <w:r w:rsidR="008977C2">
              <w:rPr>
                <w:rFonts w:hint="eastAsia"/>
                <w:szCs w:val="21"/>
              </w:rPr>
              <w:t>不同负荷与频率之间的关系；综合负荷频率静态特性曲线的意义；</w:t>
            </w:r>
            <w:r w:rsidR="008977C2" w:rsidRPr="003A391A">
              <w:rPr>
                <w:rFonts w:hint="eastAsia"/>
                <w:szCs w:val="21"/>
              </w:rPr>
              <w:t>有功平</w:t>
            </w:r>
            <w:r w:rsidR="008977C2" w:rsidRPr="003A391A">
              <w:rPr>
                <w:rFonts w:ascii="宋体" w:hAnsi="宋体" w:hint="eastAsia"/>
                <w:szCs w:val="21"/>
              </w:rPr>
              <w:t>衡方程</w:t>
            </w:r>
          </w:p>
        </w:tc>
      </w:tr>
      <w:tr w:rsidR="008977C2" w:rsidRPr="00CC6FAD" w:rsidTr="00E90AF9">
        <w:trPr>
          <w:trHeight w:val="116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CC6FAD" w:rsidRDefault="00D63D85" w:rsidP="00E90AF9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、</w:t>
            </w:r>
            <w:r w:rsidR="008977C2">
              <w:rPr>
                <w:rFonts w:hint="eastAsia"/>
                <w:szCs w:val="21"/>
              </w:rPr>
              <w:t>调速装置的工作原理；</w:t>
            </w:r>
            <w:r w:rsidR="008977C2" w:rsidRPr="003A391A">
              <w:rPr>
                <w:rFonts w:hint="eastAsia"/>
                <w:szCs w:val="21"/>
              </w:rPr>
              <w:t>调整装置的功率频率静态特性曲线</w:t>
            </w:r>
            <w:r w:rsidR="008977C2">
              <w:rPr>
                <w:rFonts w:hint="eastAsia"/>
                <w:szCs w:val="21"/>
              </w:rPr>
              <w:t>、</w:t>
            </w:r>
            <w:r w:rsidR="008977C2" w:rsidRPr="003A391A">
              <w:rPr>
                <w:rFonts w:ascii="宋体" w:hAnsi="宋体" w:hint="eastAsia"/>
                <w:szCs w:val="21"/>
              </w:rPr>
              <w:t>一次调频</w:t>
            </w:r>
          </w:p>
        </w:tc>
      </w:tr>
      <w:tr w:rsidR="008977C2" w:rsidRPr="003A391A" w:rsidTr="00E90AF9">
        <w:trPr>
          <w:trHeight w:val="116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13、</w:t>
            </w:r>
            <w:r w:rsidR="008977C2" w:rsidRPr="0046114B">
              <w:rPr>
                <w:rFonts w:ascii="宋体" w:hAnsi="宋体" w:hint="eastAsia"/>
                <w:color w:val="000000"/>
                <w:szCs w:val="21"/>
              </w:rPr>
              <w:t>二、三次(有功功率的经济分配)</w:t>
            </w:r>
            <w:r w:rsidR="008977C2">
              <w:rPr>
                <w:rFonts w:ascii="宋体" w:hAnsi="宋体" w:hint="eastAsia"/>
                <w:color w:val="000000"/>
                <w:szCs w:val="21"/>
              </w:rPr>
              <w:t>调频的概念、方法及作用，</w:t>
            </w:r>
            <w:proofErr w:type="gramStart"/>
            <w:r w:rsidR="008977C2" w:rsidRPr="0046114B">
              <w:rPr>
                <w:rFonts w:ascii="宋体" w:hAnsi="宋体" w:hint="eastAsia"/>
                <w:color w:val="000000"/>
                <w:szCs w:val="21"/>
              </w:rPr>
              <w:t>基载厂</w:t>
            </w:r>
            <w:proofErr w:type="gramEnd"/>
            <w:r w:rsidR="008977C2" w:rsidRPr="0046114B">
              <w:rPr>
                <w:rFonts w:ascii="宋体" w:hAnsi="宋体" w:hint="eastAsia"/>
                <w:color w:val="000000"/>
                <w:szCs w:val="21"/>
              </w:rPr>
              <w:t>及调频厂的概念</w:t>
            </w:r>
            <w:r w:rsidR="008977C2">
              <w:rPr>
                <w:rFonts w:ascii="宋体" w:hAnsi="宋体" w:hint="eastAsia"/>
                <w:color w:val="000000"/>
                <w:szCs w:val="21"/>
              </w:rPr>
              <w:t>，</w:t>
            </w:r>
            <w:r w:rsidR="008977C2" w:rsidRPr="0046114B">
              <w:rPr>
                <w:rFonts w:ascii="宋体" w:hAnsi="宋体" w:hint="eastAsia"/>
                <w:color w:val="000000"/>
                <w:szCs w:val="21"/>
              </w:rPr>
              <w:t>各电厂在日负</w:t>
            </w:r>
            <w:r w:rsidR="008977C2">
              <w:rPr>
                <w:rFonts w:ascii="宋体" w:hAnsi="宋体" w:hint="eastAsia"/>
                <w:szCs w:val="21"/>
              </w:rPr>
              <w:t>荷曲线中的作用及位置</w:t>
            </w:r>
          </w:p>
        </w:tc>
      </w:tr>
      <w:tr w:rsidR="008977C2" w:rsidRPr="003A391A" w:rsidTr="00E90AF9">
        <w:trPr>
          <w:trHeight w:val="31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、</w:t>
            </w:r>
            <w:r w:rsidR="008977C2">
              <w:rPr>
                <w:rFonts w:hint="eastAsia"/>
                <w:szCs w:val="21"/>
              </w:rPr>
              <w:t>电压偏移对用电设备的影响；综合负荷电压静态特性曲线；</w:t>
            </w:r>
            <w:r w:rsidR="008977C2" w:rsidRPr="003A391A">
              <w:rPr>
                <w:rFonts w:hint="eastAsia"/>
                <w:szCs w:val="21"/>
              </w:rPr>
              <w:t>电力系统无功平衡</w:t>
            </w:r>
            <w:r w:rsidR="008977C2">
              <w:rPr>
                <w:rFonts w:hint="eastAsia"/>
                <w:szCs w:val="21"/>
              </w:rPr>
              <w:t>方程</w:t>
            </w:r>
            <w:r w:rsidR="008977C2" w:rsidRPr="003A391A">
              <w:rPr>
                <w:rFonts w:hint="eastAsia"/>
                <w:szCs w:val="21"/>
              </w:rPr>
              <w:t>及</w:t>
            </w:r>
            <w:r w:rsidR="008977C2">
              <w:rPr>
                <w:rFonts w:hint="eastAsia"/>
                <w:szCs w:val="21"/>
              </w:rPr>
              <w:t>各种</w:t>
            </w:r>
            <w:r w:rsidR="008977C2" w:rsidRPr="003A391A">
              <w:rPr>
                <w:rFonts w:hint="eastAsia"/>
                <w:szCs w:val="21"/>
              </w:rPr>
              <w:t>备用；</w:t>
            </w:r>
          </w:p>
        </w:tc>
      </w:tr>
      <w:tr w:rsidR="008977C2" w:rsidRPr="003A391A" w:rsidTr="00E90AF9">
        <w:trPr>
          <w:trHeight w:val="310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15、</w:t>
            </w:r>
            <w:r w:rsidR="008977C2" w:rsidRPr="003A391A">
              <w:rPr>
                <w:rFonts w:ascii="宋体" w:hAnsi="宋体" w:hint="eastAsia"/>
                <w:szCs w:val="21"/>
              </w:rPr>
              <w:t>系统中无功电源的工作原理</w:t>
            </w:r>
            <w:r w:rsidR="008977C2">
              <w:rPr>
                <w:rFonts w:ascii="宋体" w:hAnsi="宋体" w:hint="eastAsia"/>
                <w:szCs w:val="21"/>
              </w:rPr>
              <w:t>与种类</w:t>
            </w:r>
          </w:p>
        </w:tc>
      </w:tr>
      <w:tr w:rsidR="008977C2" w:rsidRPr="003A391A" w:rsidTr="00E90AF9">
        <w:trPr>
          <w:trHeight w:val="310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  <w:r>
              <w:rPr>
                <w:rFonts w:hint="eastAsia"/>
                <w:szCs w:val="21"/>
              </w:rPr>
              <w:t>、</w:t>
            </w:r>
            <w:r w:rsidR="008977C2" w:rsidRPr="006425DE">
              <w:rPr>
                <w:rFonts w:hint="eastAsia"/>
                <w:szCs w:val="21"/>
              </w:rPr>
              <w:t>中枢点的</w:t>
            </w:r>
            <w:r w:rsidR="008977C2">
              <w:rPr>
                <w:rFonts w:hint="eastAsia"/>
                <w:szCs w:val="21"/>
              </w:rPr>
              <w:t>选择与</w:t>
            </w:r>
            <w:r w:rsidR="008977C2" w:rsidRPr="006425DE">
              <w:rPr>
                <w:rFonts w:hint="eastAsia"/>
                <w:szCs w:val="21"/>
              </w:rPr>
              <w:t>调压</w:t>
            </w:r>
            <w:r w:rsidR="008977C2">
              <w:rPr>
                <w:rFonts w:hint="eastAsia"/>
                <w:szCs w:val="21"/>
              </w:rPr>
              <w:t>方式</w:t>
            </w:r>
          </w:p>
        </w:tc>
      </w:tr>
      <w:tr w:rsidR="008977C2" w:rsidRPr="003A391A" w:rsidTr="00E90AF9">
        <w:trPr>
          <w:trHeight w:val="310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  <w:r>
              <w:rPr>
                <w:rFonts w:hint="eastAsia"/>
                <w:szCs w:val="21"/>
              </w:rPr>
              <w:t>、</w:t>
            </w:r>
            <w:r w:rsidR="008977C2" w:rsidRPr="006425DE">
              <w:rPr>
                <w:rFonts w:hint="eastAsia"/>
                <w:szCs w:val="21"/>
              </w:rPr>
              <w:t>发电机励磁调压</w:t>
            </w:r>
            <w:r w:rsidR="008977C2">
              <w:rPr>
                <w:rFonts w:hint="eastAsia"/>
                <w:szCs w:val="21"/>
              </w:rPr>
              <w:t>的原理</w:t>
            </w:r>
          </w:p>
        </w:tc>
      </w:tr>
      <w:tr w:rsidR="008977C2" w:rsidRPr="007F52BB" w:rsidTr="00E90AF9">
        <w:trPr>
          <w:trHeight w:val="310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7F52BB" w:rsidRDefault="00D63D85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18、</w:t>
            </w:r>
            <w:r w:rsidR="008977C2">
              <w:rPr>
                <w:rFonts w:ascii="宋体" w:hAnsi="宋体" w:hint="eastAsia"/>
                <w:szCs w:val="21"/>
              </w:rPr>
              <w:t>分接头选择及计算</w:t>
            </w:r>
          </w:p>
        </w:tc>
      </w:tr>
      <w:tr w:rsidR="008977C2" w:rsidRPr="003A391A" w:rsidTr="00E90AF9">
        <w:trPr>
          <w:trHeight w:val="310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19</w:t>
            </w:r>
            <w:r>
              <w:rPr>
                <w:rFonts w:hint="eastAsia"/>
                <w:szCs w:val="21"/>
              </w:rPr>
              <w:t>、</w:t>
            </w:r>
            <w:r w:rsidR="008977C2">
              <w:rPr>
                <w:rFonts w:hint="eastAsia"/>
                <w:szCs w:val="21"/>
              </w:rPr>
              <w:t>有</w:t>
            </w:r>
            <w:r w:rsidR="008977C2" w:rsidRPr="006425DE">
              <w:rPr>
                <w:rFonts w:hint="eastAsia"/>
                <w:szCs w:val="21"/>
              </w:rPr>
              <w:t>载调压器调压</w:t>
            </w:r>
            <w:r w:rsidR="008977C2">
              <w:rPr>
                <w:rFonts w:hint="eastAsia"/>
                <w:szCs w:val="21"/>
              </w:rPr>
              <w:t>原理及原则</w:t>
            </w:r>
          </w:p>
        </w:tc>
      </w:tr>
      <w:tr w:rsidR="008977C2" w:rsidRPr="003A391A" w:rsidTr="00E90AF9">
        <w:trPr>
          <w:trHeight w:val="310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20、</w:t>
            </w:r>
            <w:r w:rsidR="008977C2">
              <w:rPr>
                <w:rFonts w:ascii="宋体" w:hAnsi="宋体" w:hint="eastAsia"/>
                <w:szCs w:val="21"/>
              </w:rPr>
              <w:t>并联无功补偿容量的选择概述</w:t>
            </w:r>
          </w:p>
        </w:tc>
      </w:tr>
      <w:tr w:rsidR="008977C2" w:rsidRPr="003A391A" w:rsidTr="00E90AF9">
        <w:trPr>
          <w:trHeight w:val="310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21、</w:t>
            </w:r>
            <w:r w:rsidR="008977C2">
              <w:rPr>
                <w:rFonts w:ascii="宋体" w:hAnsi="宋体" w:hint="eastAsia"/>
                <w:szCs w:val="21"/>
              </w:rPr>
              <w:t>改变参数的含义及各种调压方式的比较</w:t>
            </w:r>
          </w:p>
        </w:tc>
      </w:tr>
      <w:tr w:rsidR="008977C2" w:rsidRPr="00BE113A" w:rsidTr="00E90AF9">
        <w:trPr>
          <w:trHeight w:val="116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BE113A" w:rsidRDefault="00D63D85" w:rsidP="00E90AF9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、</w:t>
            </w:r>
            <w:r w:rsidR="008977C2">
              <w:rPr>
                <w:rFonts w:hint="eastAsia"/>
                <w:szCs w:val="21"/>
              </w:rPr>
              <w:t>功率损耗与</w:t>
            </w:r>
            <w:r w:rsidR="008977C2" w:rsidRPr="003A391A">
              <w:rPr>
                <w:rFonts w:hint="eastAsia"/>
                <w:szCs w:val="21"/>
              </w:rPr>
              <w:t>电能损耗的概念，</w:t>
            </w:r>
            <w:r w:rsidR="008977C2" w:rsidRPr="00BE113A">
              <w:rPr>
                <w:rFonts w:hint="eastAsia"/>
                <w:szCs w:val="21"/>
              </w:rPr>
              <w:t xml:space="preserve"> </w:t>
            </w:r>
          </w:p>
        </w:tc>
      </w:tr>
      <w:tr w:rsidR="008977C2" w:rsidRPr="00BE113A" w:rsidTr="00E90AF9">
        <w:trPr>
          <w:trHeight w:val="116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BE113A" w:rsidRDefault="00D63D85" w:rsidP="00E90AF9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  <w:r>
              <w:rPr>
                <w:rFonts w:hint="eastAsia"/>
                <w:szCs w:val="21"/>
              </w:rPr>
              <w:t>、</w:t>
            </w:r>
            <w:r w:rsidR="008977C2" w:rsidRPr="006425DE">
              <w:rPr>
                <w:rFonts w:hint="eastAsia"/>
                <w:szCs w:val="21"/>
              </w:rPr>
              <w:t>最大负荷利用时间</w:t>
            </w:r>
            <w:r w:rsidR="008977C2">
              <w:rPr>
                <w:rFonts w:hint="eastAsia"/>
                <w:szCs w:val="21"/>
              </w:rPr>
              <w:t>含义</w:t>
            </w:r>
          </w:p>
        </w:tc>
      </w:tr>
      <w:tr w:rsidR="008977C2" w:rsidRPr="003A391A" w:rsidTr="00E90AF9">
        <w:trPr>
          <w:trHeight w:val="116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  <w:r>
              <w:rPr>
                <w:rFonts w:hint="eastAsia"/>
                <w:szCs w:val="21"/>
              </w:rPr>
              <w:t>、</w:t>
            </w:r>
            <w:r w:rsidR="008977C2" w:rsidRPr="006425DE">
              <w:rPr>
                <w:rFonts w:hint="eastAsia"/>
                <w:szCs w:val="21"/>
              </w:rPr>
              <w:t>面积法计算电能损耗</w:t>
            </w:r>
          </w:p>
        </w:tc>
      </w:tr>
      <w:tr w:rsidR="008977C2" w:rsidRPr="003A391A" w:rsidTr="00E90AF9">
        <w:trPr>
          <w:trHeight w:val="116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  <w:r>
              <w:rPr>
                <w:rFonts w:hint="eastAsia"/>
                <w:szCs w:val="21"/>
              </w:rPr>
              <w:t>、</w:t>
            </w:r>
            <w:r w:rsidR="008977C2" w:rsidRPr="006425DE">
              <w:rPr>
                <w:rFonts w:hint="eastAsia"/>
                <w:szCs w:val="21"/>
              </w:rPr>
              <w:t>均方根电流法计算电能损耗</w:t>
            </w:r>
          </w:p>
        </w:tc>
      </w:tr>
      <w:tr w:rsidR="008977C2" w:rsidRPr="003A391A" w:rsidTr="00E90AF9">
        <w:trPr>
          <w:trHeight w:val="116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  <w:r>
              <w:rPr>
                <w:rFonts w:hint="eastAsia"/>
                <w:szCs w:val="21"/>
              </w:rPr>
              <w:t>、</w:t>
            </w:r>
            <w:r w:rsidR="008977C2" w:rsidRPr="006425DE">
              <w:rPr>
                <w:rFonts w:hint="eastAsia"/>
                <w:szCs w:val="21"/>
              </w:rPr>
              <w:t>最大功率损耗时间法计算电能损耗</w:t>
            </w:r>
            <w:r w:rsidR="008977C2">
              <w:rPr>
                <w:rFonts w:hint="eastAsia"/>
                <w:szCs w:val="21"/>
              </w:rPr>
              <w:t>，</w:t>
            </w:r>
            <w:r w:rsidR="008977C2" w:rsidRPr="006425DE">
              <w:rPr>
                <w:rFonts w:hint="eastAsia"/>
                <w:szCs w:val="21"/>
              </w:rPr>
              <w:t>最大功率损耗时间</w:t>
            </w:r>
            <w:r w:rsidR="008977C2">
              <w:rPr>
                <w:rFonts w:hint="eastAsia"/>
                <w:szCs w:val="21"/>
              </w:rPr>
              <w:t>含义</w:t>
            </w:r>
          </w:p>
        </w:tc>
      </w:tr>
      <w:tr w:rsidR="008977C2" w:rsidRPr="00BE113A" w:rsidTr="00E90AF9">
        <w:trPr>
          <w:trHeight w:val="116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BE113A" w:rsidRDefault="00D63D85" w:rsidP="00E90AF9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  <w:r>
              <w:rPr>
                <w:rFonts w:hint="eastAsia"/>
                <w:szCs w:val="21"/>
              </w:rPr>
              <w:t>、</w:t>
            </w:r>
            <w:r w:rsidR="008977C2">
              <w:rPr>
                <w:rFonts w:hint="eastAsia"/>
                <w:szCs w:val="21"/>
              </w:rPr>
              <w:t>降低损耗的各种措施比较及分析</w:t>
            </w:r>
          </w:p>
        </w:tc>
      </w:tr>
      <w:tr w:rsidR="008977C2" w:rsidRPr="003A391A" w:rsidTr="00E90AF9">
        <w:trPr>
          <w:trHeight w:val="90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  <w:r>
              <w:rPr>
                <w:rFonts w:hint="eastAsia"/>
                <w:szCs w:val="21"/>
              </w:rPr>
              <w:t>、</w:t>
            </w:r>
            <w:r w:rsidR="008977C2" w:rsidRPr="003A391A">
              <w:rPr>
                <w:rFonts w:hint="eastAsia"/>
                <w:szCs w:val="21"/>
              </w:rPr>
              <w:t>选择导线截面的</w:t>
            </w:r>
            <w:r w:rsidR="008977C2">
              <w:rPr>
                <w:rFonts w:ascii="宋体" w:hAnsi="宋体" w:cs="宋体" w:hint="eastAsia"/>
                <w:color w:val="000000"/>
                <w:kern w:val="0"/>
                <w:szCs w:val="21"/>
              </w:rPr>
              <w:t>三个</w:t>
            </w:r>
            <w:r w:rsidR="008977C2" w:rsidRPr="003A391A">
              <w:rPr>
                <w:rFonts w:hint="eastAsia"/>
                <w:szCs w:val="21"/>
              </w:rPr>
              <w:t>必要条件</w:t>
            </w:r>
          </w:p>
        </w:tc>
      </w:tr>
      <w:tr w:rsidR="008977C2" w:rsidRPr="003A391A" w:rsidTr="00E90AF9">
        <w:trPr>
          <w:trHeight w:val="853"/>
        </w:trPr>
        <w:tc>
          <w:tcPr>
            <w:tcW w:w="20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C2" w:rsidRPr="003A391A" w:rsidRDefault="00D63D85" w:rsidP="00E90AF9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、</w:t>
            </w:r>
            <w:r w:rsidR="008977C2" w:rsidRPr="003A391A">
              <w:rPr>
                <w:rFonts w:hint="eastAsia"/>
                <w:szCs w:val="21"/>
              </w:rPr>
              <w:t>按经济电流密度选择导线截面的方法</w:t>
            </w:r>
            <w:r w:rsidR="008977C2">
              <w:rPr>
                <w:rFonts w:hint="eastAsia"/>
                <w:szCs w:val="21"/>
              </w:rPr>
              <w:t>及计算</w:t>
            </w:r>
          </w:p>
        </w:tc>
      </w:tr>
    </w:tbl>
    <w:p w:rsidR="008977C2" w:rsidRPr="008977C2" w:rsidRDefault="008977C2">
      <w:pPr>
        <w:rPr>
          <w:rFonts w:hint="eastAsia"/>
        </w:rPr>
      </w:pPr>
    </w:p>
    <w:p w:rsidR="008977C2" w:rsidRPr="00AE53E9" w:rsidRDefault="008977C2">
      <w:pPr>
        <w:rPr>
          <w:rFonts w:hint="eastAsia"/>
        </w:rPr>
      </w:pPr>
    </w:p>
    <w:sectPr w:rsidR="008977C2" w:rsidRPr="00AE53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E9"/>
    <w:rsid w:val="000F2EDD"/>
    <w:rsid w:val="007178A4"/>
    <w:rsid w:val="008977C2"/>
    <w:rsid w:val="00903BCE"/>
    <w:rsid w:val="00AE53E9"/>
    <w:rsid w:val="00B602B5"/>
    <w:rsid w:val="00C234A2"/>
    <w:rsid w:val="00D63D85"/>
    <w:rsid w:val="00E8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rsid w:val="00AE53E9"/>
    <w:pPr>
      <w:spacing w:line="360" w:lineRule="auto"/>
    </w:pPr>
    <w:rPr>
      <w:rFonts w:ascii="Tahoma" w:hAnsi="Tahom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rsid w:val="00AE53E9"/>
    <w:pPr>
      <w:spacing w:line="360" w:lineRule="auto"/>
    </w:pPr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522</Words>
  <Characters>2982</Characters>
  <Application>Microsoft Office Word</Application>
  <DocSecurity>0</DocSecurity>
  <Lines>24</Lines>
  <Paragraphs>6</Paragraphs>
  <ScaleCrop>false</ScaleCrop>
  <Company>微软中国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2015-06-04T02:05:00Z</dcterms:created>
  <dcterms:modified xsi:type="dcterms:W3CDTF">2015-06-04T02:21:00Z</dcterms:modified>
</cp:coreProperties>
</file>